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97" w:rsidRDefault="00191797" w:rsidP="00191797">
      <w:pPr>
        <w:jc w:val="center"/>
      </w:pPr>
      <w:r>
        <w:t xml:space="preserve">AP Testing Fee Waiver Request </w:t>
      </w:r>
      <w:r w:rsidR="00653118">
        <w:t>2024-2025</w:t>
      </w:r>
    </w:p>
    <w:p w:rsidR="00191797" w:rsidRPr="00653118" w:rsidRDefault="00191797" w:rsidP="00653118">
      <w:pPr>
        <w:jc w:val="center"/>
        <w:rPr>
          <w:b/>
        </w:rPr>
      </w:pPr>
      <w:r w:rsidRPr="00653118">
        <w:rPr>
          <w:b/>
        </w:rPr>
        <w:t>Halls High School</w:t>
      </w:r>
    </w:p>
    <w:p w:rsidR="00191797" w:rsidRDefault="00191797" w:rsidP="00653118">
      <w:pPr>
        <w:spacing w:after="0" w:line="240" w:lineRule="auto"/>
      </w:pPr>
      <w:r>
        <w:t>Limited funds may be available to assist students in paying for AP test registration fees.</w:t>
      </w:r>
    </w:p>
    <w:p w:rsidR="00191797" w:rsidRDefault="00191797" w:rsidP="00653118">
      <w:pPr>
        <w:spacing w:after="0" w:line="240" w:lineRule="auto"/>
      </w:pPr>
      <w:r>
        <w:t>Students on free/reduced lunch may be able to waive or pay a reduced exam fee instead of the</w:t>
      </w:r>
    </w:p>
    <w:p w:rsidR="00191797" w:rsidRDefault="00191797" w:rsidP="00653118">
      <w:pPr>
        <w:spacing w:after="0" w:line="240" w:lineRule="auto"/>
      </w:pPr>
      <w:r>
        <w:t>regular $</w:t>
      </w:r>
      <w:r w:rsidR="00653118">
        <w:t>100</w:t>
      </w:r>
      <w:r>
        <w:t xml:space="preserve"> per exam.</w:t>
      </w:r>
      <w:r w:rsidR="00653118">
        <w:t xml:space="preserve">  </w:t>
      </w:r>
      <w:r>
        <w:t>By signing, I confirm that I meet one or more of the following eligibility requirements to receive</w:t>
      </w:r>
      <w:r w:rsidR="00653118">
        <w:t xml:space="preserve"> </w:t>
      </w:r>
      <w:r>
        <w:t>an AP fee reduction/waiver.</w:t>
      </w:r>
    </w:p>
    <w:p w:rsidR="00653118" w:rsidRDefault="00653118" w:rsidP="00653118">
      <w:pPr>
        <w:spacing w:after="0" w:line="240" w:lineRule="auto"/>
      </w:pPr>
    </w:p>
    <w:p w:rsidR="00191797" w:rsidRDefault="00191797" w:rsidP="00653118">
      <w:pPr>
        <w:ind w:firstLine="720"/>
      </w:pPr>
      <w:r>
        <w:t>• I acknowledge that fee-waiver eligibility may be audited.</w:t>
      </w:r>
    </w:p>
    <w:p w:rsidR="00191797" w:rsidRDefault="00191797" w:rsidP="00653118">
      <w:pPr>
        <w:ind w:firstLine="720"/>
      </w:pPr>
      <w:r>
        <w:t>• I acknowledge that if I do not take the AP exam for which I registered, I will be required</w:t>
      </w:r>
    </w:p>
    <w:p w:rsidR="00191797" w:rsidRDefault="00191797" w:rsidP="00653118">
      <w:pPr>
        <w:ind w:firstLine="720"/>
      </w:pPr>
      <w:r>
        <w:t>to pay for any testing fees charged to the high school.</w:t>
      </w:r>
    </w:p>
    <w:p w:rsidR="00191797" w:rsidRDefault="00191797" w:rsidP="00191797">
      <w:r>
        <w:t>Name_______________________________________________</w:t>
      </w:r>
      <w:r w:rsidR="00653118">
        <w:t>__________________________</w:t>
      </w:r>
      <w:r>
        <w:t>_______</w:t>
      </w:r>
    </w:p>
    <w:p w:rsidR="00191797" w:rsidRDefault="00191797" w:rsidP="00191797">
      <w:r>
        <w:t>Please print full name</w:t>
      </w:r>
    </w:p>
    <w:p w:rsidR="00191797" w:rsidRDefault="00191797" w:rsidP="00191797">
      <w:r>
        <w:t>Student Signature_______________________________</w:t>
      </w:r>
      <w:r w:rsidR="00653118">
        <w:t>____________</w:t>
      </w:r>
      <w:r>
        <w:t>____________Date___________</w:t>
      </w:r>
    </w:p>
    <w:p w:rsidR="00191797" w:rsidRDefault="00191797" w:rsidP="00191797">
      <w:r>
        <w:t>Parent Signature__________________________</w:t>
      </w:r>
      <w:r w:rsidR="00653118">
        <w:t>___________</w:t>
      </w:r>
      <w:r>
        <w:t>___________________Date___________</w:t>
      </w:r>
    </w:p>
    <w:p w:rsidR="00191797" w:rsidRDefault="00191797" w:rsidP="00191797">
      <w:r>
        <w:t>Name of AP Test(s)______________________________________</w:t>
      </w:r>
      <w:r w:rsidR="00653118">
        <w:t>____________</w:t>
      </w:r>
      <w:r>
        <w:t>___________________</w:t>
      </w:r>
    </w:p>
    <w:p w:rsidR="00191797" w:rsidRDefault="00191797" w:rsidP="00191797">
      <w:r>
        <w:t>__________________________________________________________</w:t>
      </w:r>
      <w:r w:rsidR="00653118">
        <w:t>_________</w:t>
      </w:r>
      <w:r>
        <w:t>__________________</w:t>
      </w:r>
    </w:p>
    <w:p w:rsidR="00191797" w:rsidRDefault="00191797" w:rsidP="00191797">
      <w:r>
        <w:t>Check all that apply (REQUIRED):</w:t>
      </w:r>
    </w:p>
    <w:p w:rsidR="00191797" w:rsidRDefault="00191797" w:rsidP="00191797">
      <w:r>
        <w:t>_____The student is enrolled in or eligible for the Free and Reduced Lunch Program</w:t>
      </w:r>
    </w:p>
    <w:p w:rsidR="00191797" w:rsidRDefault="00191797" w:rsidP="00191797">
      <w:r>
        <w:t>_____The student is enrolled in a federal, state, or local program that aids students from low income families (e.g. TRIO programs such as Upward Bound).</w:t>
      </w:r>
    </w:p>
    <w:p w:rsidR="00191797" w:rsidRDefault="00191797" w:rsidP="00191797">
      <w:r>
        <w:t>_____The student’s annual family income falls within the Income Eligibility Guidelines set by</w:t>
      </w:r>
    </w:p>
    <w:p w:rsidR="00191797" w:rsidRDefault="00191797" w:rsidP="00191797">
      <w:r>
        <w:t>the USDA Food and Nutrition Service (provided at collegeboard.org/</w:t>
      </w:r>
      <w:proofErr w:type="spellStart"/>
      <w:r>
        <w:t>sat</w:t>
      </w:r>
      <w:bookmarkStart w:id="0" w:name="_GoBack"/>
      <w:bookmarkEnd w:id="0"/>
      <w:r>
        <w:t>feewaivers</w:t>
      </w:r>
      <w:proofErr w:type="spellEnd"/>
      <w:r>
        <w:t>).</w:t>
      </w:r>
    </w:p>
    <w:p w:rsidR="00191797" w:rsidRDefault="00191797" w:rsidP="00191797">
      <w:r>
        <w:t>_____The student’s family receives public assistance.</w:t>
      </w:r>
    </w:p>
    <w:p w:rsidR="00191797" w:rsidRDefault="00191797" w:rsidP="00191797">
      <w:r>
        <w:t>_____The student lives in a federally subsidized public housing or a foster home or is homeless.</w:t>
      </w:r>
    </w:p>
    <w:p w:rsidR="00191797" w:rsidRDefault="00191797" w:rsidP="00191797">
      <w:r>
        <w:t>_____The student is a ward of the state or an orphan.</w:t>
      </w:r>
    </w:p>
    <w:p w:rsidR="00191797" w:rsidRDefault="00191797" w:rsidP="00191797">
      <w:r>
        <w:t>_____Other: The student’s family situation currently prohibits fee payment. Please explain in an</w:t>
      </w:r>
    </w:p>
    <w:p w:rsidR="00191797" w:rsidRDefault="00191797" w:rsidP="00191797">
      <w:r>
        <w:t>attached document.</w:t>
      </w:r>
    </w:p>
    <w:sectPr w:rsidR="0019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97"/>
    <w:rsid w:val="00191797"/>
    <w:rsid w:val="006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DEB9"/>
  <w15:chartTrackingRefBased/>
  <w15:docId w15:val="{3B82AD73-079C-4A76-87F7-B6AC939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POLSTON</dc:creator>
  <cp:keywords/>
  <dc:description/>
  <cp:lastModifiedBy>TRINA POLSTON</cp:lastModifiedBy>
  <cp:revision>2</cp:revision>
  <dcterms:created xsi:type="dcterms:W3CDTF">2024-09-11T16:45:00Z</dcterms:created>
  <dcterms:modified xsi:type="dcterms:W3CDTF">2024-09-11T16:45:00Z</dcterms:modified>
</cp:coreProperties>
</file>